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2C01" w14:textId="77777777" w:rsidR="004A16F4" w:rsidRDefault="004A16F4" w:rsidP="004A16F4">
      <w:r>
        <w:t>Après un certain flottement à la rentrée, l’effectif commence à se stabiliser.</w:t>
      </w:r>
    </w:p>
    <w:p w14:paraId="4AA9E19A" w14:textId="77777777" w:rsidR="004A16F4" w:rsidRDefault="004A16F4" w:rsidP="004A16F4">
      <w:r>
        <w:t>Nous allons faire un nouveau tirage de la brochure répertoire et y inclure les nouveaux chants.</w:t>
      </w:r>
    </w:p>
    <w:p w14:paraId="7240B678" w14:textId="77777777" w:rsidR="004A16F4" w:rsidRDefault="004A16F4" w:rsidP="004A16F4">
      <w:r>
        <w:t xml:space="preserve">Depuis le 6 janvier nous répétons à la galerie </w:t>
      </w:r>
      <w:proofErr w:type="spellStart"/>
      <w:r>
        <w:t>Ygrec</w:t>
      </w:r>
      <w:proofErr w:type="spellEnd"/>
      <w:r>
        <w:t>, coin Barbusse-</w:t>
      </w:r>
      <w:proofErr w:type="spellStart"/>
      <w:r>
        <w:t>Auvry</w:t>
      </w:r>
      <w:proofErr w:type="spellEnd"/>
      <w:r>
        <w:t>, à quelques mètres du siège de l’association. Nous y serons jusqu’en juin, à l'exception du 3 et du 10 février où nous retournons à la MLCA.</w:t>
      </w:r>
    </w:p>
    <w:p w14:paraId="37A51E84" w14:textId="77777777" w:rsidR="004A16F4" w:rsidRDefault="004A16F4" w:rsidP="004A16F4">
      <w:r>
        <w:t>Le travail de réflexion sur le programme de chants doit se poursuivre en essayant de maintenir notre originalité tout en évitant les chants trop difficiles.</w:t>
      </w:r>
    </w:p>
    <w:p w14:paraId="549090C8" w14:textId="77777777" w:rsidR="004A16F4" w:rsidRDefault="004A16F4" w:rsidP="004A16F4">
      <w:r>
        <w:t>Le piano de l'association a été accordé, il serait possible d'accueillir les nouveaux choristes pour les faire travailler dans la semaine, l'horaire est à fixer avec les intéressés.</w:t>
      </w:r>
    </w:p>
    <w:p w14:paraId="490F38E6" w14:textId="77777777" w:rsidR="004A16F4" w:rsidRDefault="004A16F4" w:rsidP="004A16F4">
      <w:r>
        <w:t>Il faut prévoir aussi des séances de mise au point pour la prononciation des langues.</w:t>
      </w:r>
    </w:p>
    <w:p w14:paraId="26D9C970" w14:textId="6806AD23" w:rsidR="004A16F4" w:rsidRDefault="004A16F4" w:rsidP="004A16F4">
      <w:r>
        <w:t>La permanence du vendredi</w:t>
      </w:r>
    </w:p>
    <w:sectPr w:rsidR="004A1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F4"/>
    <w:rsid w:val="004A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E961"/>
  <w15:chartTrackingRefBased/>
  <w15:docId w15:val="{8E845AA0-FDDC-4B14-B15E-4BA45941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712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Claveau</dc:creator>
  <cp:keywords/>
  <dc:description/>
  <cp:lastModifiedBy>Gilles Claveau</cp:lastModifiedBy>
  <cp:revision>1</cp:revision>
  <dcterms:created xsi:type="dcterms:W3CDTF">2023-02-05T10:03:00Z</dcterms:created>
  <dcterms:modified xsi:type="dcterms:W3CDTF">2023-02-05T10:04:00Z</dcterms:modified>
</cp:coreProperties>
</file>